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DD88" w14:textId="49537AF7" w:rsidR="00C90E41" w:rsidRPr="00752B8A" w:rsidRDefault="00C90E41" w:rsidP="00C90E41">
      <w:pPr>
        <w:rPr>
          <w:noProof/>
          <w:lang w:eastAsia="nl-NL"/>
        </w:rPr>
      </w:pPr>
      <w:r>
        <w:rPr>
          <w:noProof/>
          <w:lang w:eastAsia="nl-NL"/>
        </w:rPr>
        <w:t xml:space="preserve">   </w:t>
      </w:r>
      <w:r w:rsidR="00D05F4B">
        <w:t> </w:t>
      </w:r>
      <w:r w:rsidR="00D05F4B">
        <w:rPr>
          <w:noProof/>
        </w:rPr>
        <w:drawing>
          <wp:inline distT="0" distB="0" distL="0" distR="0" wp14:anchorId="22A128AE" wp14:editId="277AB374">
            <wp:extent cx="1251758" cy="88265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37" cy="88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495C9C78" wp14:editId="00EB8F39">
            <wp:extent cx="1828800" cy="941705"/>
            <wp:effectExtent l="0" t="0" r="0" b="0"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7B8E" w14:textId="32A263E2" w:rsidR="00C90E41" w:rsidRPr="00752B8A" w:rsidRDefault="00C90E41" w:rsidP="00C90E41">
      <w:pPr>
        <w:pStyle w:val="Titel"/>
        <w:rPr>
          <w:sz w:val="40"/>
          <w:szCs w:val="40"/>
        </w:rPr>
      </w:pPr>
      <w:r>
        <w:rPr>
          <w:sz w:val="40"/>
          <w:szCs w:val="40"/>
        </w:rPr>
        <w:t>Deelnemende basisscholen</w:t>
      </w:r>
      <w:r w:rsidR="006927C8">
        <w:rPr>
          <w:sz w:val="40"/>
          <w:szCs w:val="40"/>
        </w:rPr>
        <w:t xml:space="preserve"> vanaf 2024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C90E41" w14:paraId="6A22B14F" w14:textId="77777777" w:rsidTr="52656A79">
        <w:tc>
          <w:tcPr>
            <w:tcW w:w="4526" w:type="dxa"/>
          </w:tcPr>
          <w:p w14:paraId="1B11C590" w14:textId="6354F9BA" w:rsidR="00C90E41" w:rsidRPr="008D67E5" w:rsidRDefault="00D30F83" w:rsidP="00D30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Scholen A-H</w:t>
            </w:r>
          </w:p>
        </w:tc>
        <w:tc>
          <w:tcPr>
            <w:tcW w:w="4536" w:type="dxa"/>
          </w:tcPr>
          <w:p w14:paraId="13D4EA06" w14:textId="5E1E6F37" w:rsidR="00C90E41" w:rsidRPr="008D67E5" w:rsidRDefault="00D30F83" w:rsidP="00D30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Scholen J-Z</w:t>
            </w:r>
          </w:p>
        </w:tc>
      </w:tr>
      <w:tr w:rsidR="00C90E41" w14:paraId="0CB62DF8" w14:textId="77777777" w:rsidTr="52656A79">
        <w:tc>
          <w:tcPr>
            <w:tcW w:w="4526" w:type="dxa"/>
          </w:tcPr>
          <w:p w14:paraId="319DBF3C" w14:textId="77777777" w:rsidR="00066828" w:rsidRDefault="0006682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 w:rsidRPr="00335A3E">
              <w:t>Adalbertusschool</w:t>
            </w:r>
            <w:proofErr w:type="spellEnd"/>
            <w:r w:rsidRPr="00335A3E">
              <w:t xml:space="preserve"> (</w:t>
            </w:r>
            <w:proofErr w:type="spellStart"/>
            <w:r>
              <w:t>TWijs</w:t>
            </w:r>
            <w:proofErr w:type="spellEnd"/>
            <w:r w:rsidRPr="00335A3E">
              <w:t>)</w:t>
            </w:r>
          </w:p>
          <w:p w14:paraId="3B398552" w14:textId="77777777" w:rsidR="00066828" w:rsidRDefault="0006682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 xml:space="preserve">Al </w:t>
            </w:r>
            <w:proofErr w:type="spellStart"/>
            <w:r w:rsidRPr="00335A3E">
              <w:t>Ikhlaas</w:t>
            </w:r>
            <w:proofErr w:type="spellEnd"/>
          </w:p>
          <w:p w14:paraId="1175EF72" w14:textId="77777777" w:rsidR="00832E0B" w:rsidRPr="00335A3E" w:rsidRDefault="00832E0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>Aloysiusschool (Jong Leren)</w:t>
            </w:r>
          </w:p>
          <w:p w14:paraId="4C975BEB" w14:textId="77777777" w:rsidR="00066828" w:rsidRDefault="0006682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>Antoniusschool Aerdenhout</w:t>
            </w:r>
          </w:p>
          <w:p w14:paraId="6D191F67" w14:textId="3012D97E" w:rsidR="00E33006" w:rsidRDefault="00E33006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Argonauten</w:t>
            </w:r>
            <w:proofErr w:type="spellEnd"/>
            <w:r>
              <w:t xml:space="preserve"> (Spaarnesant)</w:t>
            </w:r>
          </w:p>
          <w:p w14:paraId="42CCB6F6" w14:textId="77777777" w:rsidR="003962EE" w:rsidRPr="00335A3E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>Ark Haarlem (</w:t>
            </w:r>
            <w:proofErr w:type="spellStart"/>
            <w:r>
              <w:t>TWijs</w:t>
            </w:r>
            <w:proofErr w:type="spellEnd"/>
            <w:r w:rsidRPr="00335A3E">
              <w:t>)</w:t>
            </w:r>
          </w:p>
          <w:p w14:paraId="49B218C7" w14:textId="081AF90F" w:rsidR="00AC373E" w:rsidRDefault="00AC373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 xml:space="preserve">Ark Heemstede (Jong Leren) </w:t>
            </w:r>
          </w:p>
          <w:p w14:paraId="06C4B7A5" w14:textId="77777777" w:rsidR="003962EE" w:rsidRPr="00335A3E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>Beatrixschool (Spaarnesant)</w:t>
            </w:r>
          </w:p>
          <w:p w14:paraId="4D3E590D" w14:textId="77777777" w:rsidR="00832E0B" w:rsidRDefault="00832E0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>Bernardusschool (</w:t>
            </w:r>
            <w:proofErr w:type="spellStart"/>
            <w:r>
              <w:t>TWijs</w:t>
            </w:r>
            <w:proofErr w:type="spellEnd"/>
            <w:r w:rsidRPr="00335A3E">
              <w:t>)</w:t>
            </w:r>
          </w:p>
          <w:p w14:paraId="0FBACF8A" w14:textId="77777777" w:rsidR="00E33006" w:rsidRPr="00335A3E" w:rsidRDefault="00E33006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335A3E">
              <w:t>Bosch en Hovenschool (</w:t>
            </w:r>
            <w:proofErr w:type="spellStart"/>
            <w:r>
              <w:t>TWijs</w:t>
            </w:r>
            <w:proofErr w:type="spellEnd"/>
            <w:r w:rsidRPr="00335A3E">
              <w:t>)</w:t>
            </w:r>
          </w:p>
          <w:p w14:paraId="336D9682" w14:textId="77777777" w:rsidR="008B0C07" w:rsidRPr="00335A3E" w:rsidRDefault="008B0C07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 xml:space="preserve">Bos en Vaart (Spaarnesant) </w:t>
            </w:r>
          </w:p>
          <w:p w14:paraId="28BC803E" w14:textId="77777777" w:rsidR="00066828" w:rsidRDefault="0006682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BSV</w:t>
            </w:r>
          </w:p>
          <w:p w14:paraId="3C2A5258" w14:textId="77777777" w:rsidR="00B5705F" w:rsidRPr="00B5705F" w:rsidRDefault="00B5705F" w:rsidP="00B5705F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B5705F">
              <w:t>Camelot (Spaarnesant)</w:t>
            </w:r>
          </w:p>
          <w:p w14:paraId="79334107" w14:textId="5D24F07E" w:rsidR="00066828" w:rsidRDefault="0006682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Cirkel (Spaarnesant)</w:t>
            </w:r>
          </w:p>
          <w:p w14:paraId="0822397C" w14:textId="77777777" w:rsidR="00832E0B" w:rsidRPr="00335A3E" w:rsidRDefault="00832E0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Crayenesterschool</w:t>
            </w:r>
            <w:proofErr w:type="spellEnd"/>
            <w:r>
              <w:t xml:space="preserve"> (</w:t>
            </w:r>
            <w:proofErr w:type="spellStart"/>
            <w:r>
              <w:t>Stopoz</w:t>
            </w:r>
            <w:proofErr w:type="spellEnd"/>
            <w:r>
              <w:t>)</w:t>
            </w:r>
          </w:p>
          <w:p w14:paraId="76C1E085" w14:textId="1B0DE507" w:rsidR="00066828" w:rsidRDefault="0006682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Cruquiusschool (Spaarnesant)</w:t>
            </w:r>
          </w:p>
          <w:p w14:paraId="31C7CB19" w14:textId="55782A54" w:rsidR="71B05E2A" w:rsidRDefault="71B05E2A" w:rsidP="52656A79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De School Zandvoort</w:t>
            </w:r>
          </w:p>
          <w:p w14:paraId="2046FB13" w14:textId="77777777" w:rsidR="00832E0B" w:rsidRPr="002D1D34" w:rsidRDefault="00832E0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2D1D34">
              <w:t>Dolfijn (Spaarnesant)</w:t>
            </w:r>
          </w:p>
          <w:p w14:paraId="09AD35B3" w14:textId="77777777" w:rsidR="003962EE" w:rsidRPr="002D1D34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 w:rsidRPr="002D1D34">
              <w:t>Don Bosco (</w:t>
            </w:r>
            <w:proofErr w:type="spellStart"/>
            <w:r w:rsidRPr="002D1D34">
              <w:t>TWijs</w:t>
            </w:r>
            <w:proofErr w:type="spellEnd"/>
            <w:r w:rsidRPr="002D1D34">
              <w:t>)</w:t>
            </w:r>
          </w:p>
          <w:p w14:paraId="576BD4A7" w14:textId="77777777" w:rsidR="00C90E41" w:rsidRPr="002D1D34" w:rsidRDefault="00C90E41" w:rsidP="6B5A26C8">
            <w:pPr>
              <w:pStyle w:val="Lijstalinea"/>
              <w:numPr>
                <w:ilvl w:val="0"/>
                <w:numId w:val="4"/>
              </w:numPr>
              <w:spacing w:before="240" w:line="240" w:lineRule="auto"/>
            </w:pPr>
            <w:r w:rsidRPr="002D1D34">
              <w:t>Dreefschool (</w:t>
            </w:r>
            <w:proofErr w:type="spellStart"/>
            <w:r w:rsidRPr="002D1D34">
              <w:t>TWijs</w:t>
            </w:r>
            <w:proofErr w:type="spellEnd"/>
            <w:r w:rsidRPr="002D1D34">
              <w:t>)</w:t>
            </w:r>
          </w:p>
          <w:p w14:paraId="3C163297" w14:textId="77777777" w:rsidR="003962EE" w:rsidRPr="00335A3E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Erasmus (Spaarnesant)</w:t>
            </w:r>
          </w:p>
          <w:p w14:paraId="07C60350" w14:textId="5F42D537" w:rsidR="00066828" w:rsidRPr="00B57880" w:rsidRDefault="00066828" w:rsidP="006927C8">
            <w:pPr>
              <w:pStyle w:val="Lijstalinea"/>
              <w:numPr>
                <w:ilvl w:val="0"/>
                <w:numId w:val="4"/>
              </w:numPr>
            </w:pPr>
            <w:r>
              <w:t xml:space="preserve">Evenaar </w:t>
            </w:r>
          </w:p>
          <w:p w14:paraId="07608E82" w14:textId="77777777" w:rsidR="003962EE" w:rsidRPr="00335A3E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Franciscus (Jong Leren)</w:t>
            </w:r>
          </w:p>
          <w:p w14:paraId="5A5D2A40" w14:textId="77777777" w:rsidR="00681155" w:rsidRPr="00335A3E" w:rsidRDefault="00681155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Haarlemse Montessori School</w:t>
            </w:r>
          </w:p>
          <w:p w14:paraId="46B20BE6" w14:textId="4912CEA1" w:rsidR="006927C8" w:rsidRDefault="006927C8" w:rsidP="00C759B5">
            <w:pPr>
              <w:pStyle w:val="Lijstalinea"/>
              <w:spacing w:line="240" w:lineRule="auto"/>
            </w:pPr>
          </w:p>
          <w:p w14:paraId="6C6D0F13" w14:textId="77777777" w:rsidR="00C90E41" w:rsidRPr="00335A3E" w:rsidRDefault="00C90E41" w:rsidP="0053624A">
            <w:pPr>
              <w:pStyle w:val="Lijstalinea"/>
              <w:spacing w:line="240" w:lineRule="auto"/>
            </w:pPr>
          </w:p>
        </w:tc>
        <w:tc>
          <w:tcPr>
            <w:tcW w:w="4536" w:type="dxa"/>
          </w:tcPr>
          <w:p w14:paraId="1518930D" w14:textId="718DDA84" w:rsidR="00C759B5" w:rsidRDefault="00C759B5" w:rsidP="76848587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Jacobaschool (Jong Leren)</w:t>
            </w:r>
          </w:p>
          <w:p w14:paraId="6A2155ED" w14:textId="3DCDA3FA" w:rsidR="14462BD7" w:rsidRDefault="14462BD7" w:rsidP="76848587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Jong Geleerd (Jong Leren)</w:t>
            </w:r>
          </w:p>
          <w:p w14:paraId="73D951D7" w14:textId="77777777" w:rsidR="004829B3" w:rsidRDefault="004829B3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Josephschool</w:t>
            </w:r>
          </w:p>
          <w:p w14:paraId="6D50D019" w14:textId="06E9E87D" w:rsidR="00B5705F" w:rsidRPr="00B5705F" w:rsidRDefault="00B5705F" w:rsidP="00B5705F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Koorschool Haarlem</w:t>
            </w:r>
          </w:p>
          <w:p w14:paraId="5DBFBE08" w14:textId="08C06A0E" w:rsidR="00832E0B" w:rsidRDefault="0053624A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Mariaschool (Jong Leren)</w:t>
            </w:r>
          </w:p>
          <w:p w14:paraId="297617F3" w14:textId="77777777" w:rsidR="00E23003" w:rsidRPr="00335A3E" w:rsidRDefault="00E23003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ML King (Spaarnesant)</w:t>
            </w:r>
          </w:p>
          <w:p w14:paraId="54C5C28B" w14:textId="77777777" w:rsidR="00E23003" w:rsidRPr="00335A3E" w:rsidRDefault="00E23003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 xml:space="preserve">Molenwerf (Jong Leren) </w:t>
            </w:r>
          </w:p>
          <w:p w14:paraId="41C5318D" w14:textId="77777777" w:rsidR="00E23003" w:rsidRDefault="00E23003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Molenwiek Dalton (Spaarnesant)</w:t>
            </w:r>
          </w:p>
          <w:p w14:paraId="2D475001" w14:textId="77777777" w:rsidR="004829B3" w:rsidRPr="00335A3E" w:rsidRDefault="004829B3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Nicolaas Beetsschool (</w:t>
            </w:r>
            <w:proofErr w:type="spellStart"/>
            <w:r>
              <w:t>TWijs</w:t>
            </w:r>
            <w:proofErr w:type="spellEnd"/>
            <w:r>
              <w:t>)</w:t>
            </w:r>
          </w:p>
          <w:p w14:paraId="2F548D5D" w14:textId="29C68418" w:rsidR="006927C8" w:rsidRDefault="006927C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Oranje Nassauschool (</w:t>
            </w:r>
            <w:proofErr w:type="spellStart"/>
            <w:r>
              <w:t>TWijs</w:t>
            </w:r>
            <w:proofErr w:type="spellEnd"/>
            <w:r>
              <w:t>)</w:t>
            </w:r>
          </w:p>
          <w:p w14:paraId="4C923AB0" w14:textId="20E25C43" w:rsidR="00B5705F" w:rsidRPr="00B5705F" w:rsidRDefault="00B5705F" w:rsidP="00B5705F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 w:rsidRPr="00B5705F">
              <w:t>Pantarijn</w:t>
            </w:r>
            <w:proofErr w:type="spellEnd"/>
            <w:r w:rsidRPr="00B5705F">
              <w:t xml:space="preserve"> (</w:t>
            </w:r>
            <w:proofErr w:type="spellStart"/>
            <w:r w:rsidRPr="00B5705F">
              <w:t>TWijs</w:t>
            </w:r>
            <w:proofErr w:type="spellEnd"/>
            <w:r w:rsidRPr="00B5705F">
              <w:t>)</w:t>
            </w:r>
          </w:p>
          <w:p w14:paraId="1E967088" w14:textId="39488CF6" w:rsidR="00F145EB" w:rsidRPr="00335A3E" w:rsidRDefault="00F145E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Paradijsvogel (Jong Leren)</w:t>
            </w:r>
          </w:p>
          <w:p w14:paraId="5E025683" w14:textId="77777777" w:rsidR="00F145EB" w:rsidRDefault="00F145E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Peppelaer</w:t>
            </w:r>
            <w:proofErr w:type="spellEnd"/>
            <w:r>
              <w:t xml:space="preserve"> (Spaarnesant)</w:t>
            </w:r>
          </w:p>
          <w:p w14:paraId="27594D9E" w14:textId="77777777" w:rsidR="00F145EB" w:rsidRDefault="00F145E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Prinses Beatrixschool (</w:t>
            </w:r>
            <w:proofErr w:type="spellStart"/>
            <w:r>
              <w:t>TWijs</w:t>
            </w:r>
            <w:proofErr w:type="spellEnd"/>
            <w:r>
              <w:t>)</w:t>
            </w:r>
          </w:p>
          <w:p w14:paraId="674E2CFD" w14:textId="110736EE" w:rsidR="006927C8" w:rsidRDefault="006927C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 xml:space="preserve">Rudolf Steiner </w:t>
            </w:r>
            <w:r w:rsidRPr="65A01BDF">
              <w:rPr>
                <w:i/>
                <w:iCs/>
              </w:rPr>
              <w:t>Engelandla</w:t>
            </w:r>
            <w:r w:rsidR="1F8DF297" w:rsidRPr="65A01BDF">
              <w:rPr>
                <w:i/>
                <w:iCs/>
              </w:rPr>
              <w:t>an</w:t>
            </w:r>
            <w:r>
              <w:t xml:space="preserve"> (Ithaka)</w:t>
            </w:r>
          </w:p>
          <w:p w14:paraId="0A013BF4" w14:textId="412C9B4A" w:rsidR="00F145EB" w:rsidRPr="00335A3E" w:rsidRDefault="00F145EB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Schoolvereniging Aerdenhout-Bentveld</w:t>
            </w:r>
          </w:p>
          <w:p w14:paraId="1947C7B2" w14:textId="77777777" w:rsidR="00681155" w:rsidRPr="00335A3E" w:rsidRDefault="00681155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Spaarneschool (Spaarnesant)</w:t>
            </w:r>
          </w:p>
          <w:p w14:paraId="52997BEB" w14:textId="77777777" w:rsidR="0053624A" w:rsidRPr="00335A3E" w:rsidRDefault="0053624A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 xml:space="preserve">Ter </w:t>
            </w:r>
            <w:proofErr w:type="spellStart"/>
            <w:r>
              <w:t>Cleeff</w:t>
            </w:r>
            <w:proofErr w:type="spellEnd"/>
            <w:r>
              <w:t xml:space="preserve"> (Spaarnesant)</w:t>
            </w:r>
          </w:p>
          <w:p w14:paraId="7D2C3149" w14:textId="77777777" w:rsidR="003962EE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Tijo</w:t>
            </w:r>
            <w:proofErr w:type="spellEnd"/>
            <w:r>
              <w:t xml:space="preserve"> van </w:t>
            </w:r>
            <w:proofErr w:type="spellStart"/>
            <w:r>
              <w:t>Eeghenschool</w:t>
            </w:r>
            <w:proofErr w:type="spellEnd"/>
            <w:r>
              <w:t xml:space="preserve"> (</w:t>
            </w:r>
            <w:proofErr w:type="spellStart"/>
            <w:r>
              <w:t>TWijs</w:t>
            </w:r>
            <w:proofErr w:type="spellEnd"/>
            <w:r>
              <w:t>)</w:t>
            </w:r>
          </w:p>
          <w:p w14:paraId="053ABC82" w14:textId="736E8C44" w:rsidR="754DA026" w:rsidRDefault="754DA026" w:rsidP="76848587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proofErr w:type="spellStart"/>
            <w:r>
              <w:t>Valeo</w:t>
            </w:r>
            <w:proofErr w:type="spellEnd"/>
            <w:r>
              <w:t xml:space="preserve"> IKC (</w:t>
            </w:r>
            <w:proofErr w:type="spellStart"/>
            <w:r>
              <w:t>Twijs</w:t>
            </w:r>
            <w:proofErr w:type="spellEnd"/>
            <w:r>
              <w:t>)</w:t>
            </w:r>
          </w:p>
          <w:p w14:paraId="00B906BA" w14:textId="71F7A8D1" w:rsidR="006927C8" w:rsidRDefault="006927C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Vrije School Kennemerland (Ithaka)</w:t>
            </w:r>
          </w:p>
          <w:p w14:paraId="3F662128" w14:textId="243A663D" w:rsidR="0053624A" w:rsidRPr="00335A3E" w:rsidRDefault="006927C8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Vrije School Kleverpark (Ithaka)</w:t>
            </w:r>
          </w:p>
          <w:p w14:paraId="464B5D62" w14:textId="77777777" w:rsidR="00C90E41" w:rsidRDefault="00C90E41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Zonnewijzer (Spaarnesant)</w:t>
            </w:r>
          </w:p>
          <w:p w14:paraId="17B780D9" w14:textId="77777777" w:rsidR="003962EE" w:rsidRPr="00335A3E" w:rsidRDefault="003962EE" w:rsidP="006927C8">
            <w:pPr>
              <w:pStyle w:val="Lijstalinea"/>
              <w:numPr>
                <w:ilvl w:val="0"/>
                <w:numId w:val="4"/>
              </w:numPr>
              <w:spacing w:line="240" w:lineRule="auto"/>
            </w:pPr>
            <w:r>
              <w:t>Zuidwester (Spaarnesant)</w:t>
            </w:r>
          </w:p>
          <w:p w14:paraId="182C44DD" w14:textId="504C356F" w:rsidR="0828F19A" w:rsidRDefault="0828F19A" w:rsidP="00B5705F">
            <w:pPr>
              <w:pStyle w:val="Lijstalinea"/>
              <w:spacing w:line="240" w:lineRule="auto"/>
            </w:pPr>
          </w:p>
          <w:p w14:paraId="083C4F2D" w14:textId="2B162A37" w:rsidR="003962EE" w:rsidRPr="00335A3E" w:rsidRDefault="003962EE" w:rsidP="0053624A">
            <w:pPr>
              <w:pStyle w:val="Lijstalinea"/>
              <w:spacing w:line="240" w:lineRule="auto"/>
            </w:pPr>
          </w:p>
        </w:tc>
      </w:tr>
    </w:tbl>
    <w:p w14:paraId="7F7C3275" w14:textId="77777777" w:rsidR="00793606" w:rsidRDefault="00793606"/>
    <w:sectPr w:rsidR="0079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51F20"/>
    <w:multiLevelType w:val="hybridMultilevel"/>
    <w:tmpl w:val="196457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F5713"/>
    <w:multiLevelType w:val="hybridMultilevel"/>
    <w:tmpl w:val="9F284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80C06"/>
    <w:multiLevelType w:val="hybridMultilevel"/>
    <w:tmpl w:val="F91E8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14F59"/>
    <w:multiLevelType w:val="hybridMultilevel"/>
    <w:tmpl w:val="FFFFFFFF"/>
    <w:lvl w:ilvl="0" w:tplc="E2E8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62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E2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6C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E6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EE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6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26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0B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450583">
    <w:abstractNumId w:val="3"/>
  </w:num>
  <w:num w:numId="2" w16cid:durableId="2088262822">
    <w:abstractNumId w:val="2"/>
  </w:num>
  <w:num w:numId="3" w16cid:durableId="912931723">
    <w:abstractNumId w:val="0"/>
  </w:num>
  <w:num w:numId="4" w16cid:durableId="106653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41"/>
    <w:rsid w:val="00066828"/>
    <w:rsid w:val="000E1B77"/>
    <w:rsid w:val="000E4E57"/>
    <w:rsid w:val="002C2F6F"/>
    <w:rsid w:val="002D1D34"/>
    <w:rsid w:val="003962EE"/>
    <w:rsid w:val="003E5224"/>
    <w:rsid w:val="00452E15"/>
    <w:rsid w:val="004829B3"/>
    <w:rsid w:val="004A03AB"/>
    <w:rsid w:val="005259DE"/>
    <w:rsid w:val="0053624A"/>
    <w:rsid w:val="00681155"/>
    <w:rsid w:val="006927C8"/>
    <w:rsid w:val="006E56BE"/>
    <w:rsid w:val="00793606"/>
    <w:rsid w:val="007E6274"/>
    <w:rsid w:val="007F6B63"/>
    <w:rsid w:val="00832E0B"/>
    <w:rsid w:val="008A6C2D"/>
    <w:rsid w:val="008B0C07"/>
    <w:rsid w:val="008D77C4"/>
    <w:rsid w:val="00925CF6"/>
    <w:rsid w:val="00961B5A"/>
    <w:rsid w:val="00976BF3"/>
    <w:rsid w:val="00AA4516"/>
    <w:rsid w:val="00AC373E"/>
    <w:rsid w:val="00B032AD"/>
    <w:rsid w:val="00B5705F"/>
    <w:rsid w:val="00B57880"/>
    <w:rsid w:val="00B66A9F"/>
    <w:rsid w:val="00BA5D8A"/>
    <w:rsid w:val="00BD15F1"/>
    <w:rsid w:val="00C47562"/>
    <w:rsid w:val="00C759B5"/>
    <w:rsid w:val="00C81C46"/>
    <w:rsid w:val="00C90E41"/>
    <w:rsid w:val="00CE0894"/>
    <w:rsid w:val="00D05F4B"/>
    <w:rsid w:val="00D30F83"/>
    <w:rsid w:val="00D373C6"/>
    <w:rsid w:val="00D7195A"/>
    <w:rsid w:val="00DC2354"/>
    <w:rsid w:val="00E13BC1"/>
    <w:rsid w:val="00E2298A"/>
    <w:rsid w:val="00E23003"/>
    <w:rsid w:val="00E33006"/>
    <w:rsid w:val="00EF02A6"/>
    <w:rsid w:val="00F145EB"/>
    <w:rsid w:val="00F65BF8"/>
    <w:rsid w:val="00FC1ABD"/>
    <w:rsid w:val="0828F19A"/>
    <w:rsid w:val="127B3450"/>
    <w:rsid w:val="12A67245"/>
    <w:rsid w:val="14462BD7"/>
    <w:rsid w:val="1809F6B1"/>
    <w:rsid w:val="1F8DF297"/>
    <w:rsid w:val="1FBEA530"/>
    <w:rsid w:val="2EE9E8A2"/>
    <w:rsid w:val="2EED5DDC"/>
    <w:rsid w:val="30BCDB82"/>
    <w:rsid w:val="46F58D46"/>
    <w:rsid w:val="4EB9A747"/>
    <w:rsid w:val="4FD94053"/>
    <w:rsid w:val="52656A79"/>
    <w:rsid w:val="55EE4C7B"/>
    <w:rsid w:val="58B5441F"/>
    <w:rsid w:val="594E14E3"/>
    <w:rsid w:val="5E5B6252"/>
    <w:rsid w:val="5FF732B3"/>
    <w:rsid w:val="6242FE08"/>
    <w:rsid w:val="65A01BDF"/>
    <w:rsid w:val="6B219DB4"/>
    <w:rsid w:val="6B5A26C8"/>
    <w:rsid w:val="71B05E2A"/>
    <w:rsid w:val="73989E6F"/>
    <w:rsid w:val="754DA026"/>
    <w:rsid w:val="756F592A"/>
    <w:rsid w:val="76848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2343"/>
  <w15:chartTrackingRefBased/>
  <w15:docId w15:val="{C70C838B-CC98-4C04-A71B-AA92D0F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0E41"/>
    <w:pPr>
      <w:spacing w:after="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90E41"/>
    <w:pPr>
      <w:spacing w:after="300" w:line="240" w:lineRule="auto"/>
      <w:contextualSpacing/>
    </w:pPr>
    <w:rPr>
      <w:rFonts w:eastAsiaTheme="majorEastAsia" w:cstheme="majorBidi"/>
      <w:b/>
      <w:color w:val="2F5496" w:themeColor="accent1" w:themeShade="BF"/>
      <w:spacing w:val="5"/>
      <w:kern w:val="28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90E41"/>
    <w:rPr>
      <w:rFonts w:eastAsiaTheme="majorEastAsia" w:cstheme="majorBidi"/>
      <w:b/>
      <w:color w:val="2F5496" w:themeColor="accent1" w:themeShade="BF"/>
      <w:spacing w:val="5"/>
      <w:kern w:val="28"/>
      <w:sz w:val="56"/>
      <w:szCs w:val="52"/>
    </w:rPr>
  </w:style>
  <w:style w:type="paragraph" w:styleId="Lijstalinea">
    <w:name w:val="List Paragraph"/>
    <w:basedOn w:val="Standaard"/>
    <w:link w:val="LijstalineaChar"/>
    <w:uiPriority w:val="34"/>
    <w:qFormat/>
    <w:rsid w:val="00C90E41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90E41"/>
  </w:style>
  <w:style w:type="table" w:styleId="Tabelraster">
    <w:name w:val="Table Grid"/>
    <w:basedOn w:val="Standaardtabel"/>
    <w:uiPriority w:val="59"/>
    <w:rsid w:val="00C90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D1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471FCA7F0DE46BEF9CE1A944DB1FF" ma:contentTypeVersion="18" ma:contentTypeDescription="Een nieuw document maken." ma:contentTypeScope="" ma:versionID="954756939b5b46fca4497a2bf8eb7078">
  <xsd:schema xmlns:xsd="http://www.w3.org/2001/XMLSchema" xmlns:xs="http://www.w3.org/2001/XMLSchema" xmlns:p="http://schemas.microsoft.com/office/2006/metadata/properties" xmlns:ns1="http://schemas.microsoft.com/sharepoint/v3" xmlns:ns2="96b72fc4-fe2a-46cd-9e49-1b3877ae770e" xmlns:ns3="2fa51e69-e7eb-405a-8fe5-ffda3a00dbde" targetNamespace="http://schemas.microsoft.com/office/2006/metadata/properties" ma:root="true" ma:fieldsID="6abd9d290fda4ef2b8e3982ee0526414" ns1:_="" ns2:_="" ns3:_="">
    <xsd:import namespace="http://schemas.microsoft.com/sharepoint/v3"/>
    <xsd:import namespace="96b72fc4-fe2a-46cd-9e49-1b3877ae770e"/>
    <xsd:import namespace="2fa51e69-e7eb-405a-8fe5-ffda3a00d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2fc4-fe2a-46cd-9e49-1b3877ae7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ac290fc-3bdf-4948-b1f7-93b02e35e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51e69-e7eb-405a-8fe5-ffda3a00d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81a9c1-f50f-472f-b38c-471fb65ed4ec}" ma:internalName="TaxCatchAll" ma:showField="CatchAllData" ma:web="2fa51e69-e7eb-405a-8fe5-ffda3a00db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6b72fc4-fe2a-46cd-9e49-1b3877ae770e">
      <Terms xmlns="http://schemas.microsoft.com/office/infopath/2007/PartnerControls"/>
    </lcf76f155ced4ddcb4097134ff3c332f>
    <TaxCatchAll xmlns="2fa51e69-e7eb-405a-8fe5-ffda3a00db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93A83-4157-48C0-B37A-5D300A68C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b72fc4-fe2a-46cd-9e49-1b3877ae770e"/>
    <ds:schemaRef ds:uri="2fa51e69-e7eb-405a-8fe5-ffda3a00d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95778-40B2-4E27-8A1A-1F7008F277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72fc4-fe2a-46cd-9e49-1b3877ae770e"/>
    <ds:schemaRef ds:uri="2fa51e69-e7eb-405a-8fe5-ffda3a00dbde"/>
  </ds:schemaRefs>
</ds:datastoreItem>
</file>

<file path=customXml/itemProps3.xml><?xml version="1.0" encoding="utf-8"?>
<ds:datastoreItem xmlns:ds="http://schemas.openxmlformats.org/officeDocument/2006/customXml" ds:itemID="{250A4173-0402-4F7E-8AC6-D037E1F6C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Schelfaut</dc:creator>
  <cp:keywords/>
  <dc:description/>
  <cp:lastModifiedBy>Sandra Schelfaut</cp:lastModifiedBy>
  <cp:revision>7</cp:revision>
  <dcterms:created xsi:type="dcterms:W3CDTF">2024-10-14T07:26:00Z</dcterms:created>
  <dcterms:modified xsi:type="dcterms:W3CDTF">2024-10-14T11:34:00Z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0x010100E16471FCA7F0DE46BEF9CE1A944DB1FF</vt:lpwstr>
  </property>
  <property fmtid="{D5CDD505-2E9C-101B-9397-08002B2CF9AE}" pid="3" name="MediaServiceImageTags">
    <vt:lpwstr/>
  </property>
</Properties>
</file>